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6F0B3" w14:textId="77777777" w:rsidR="00282A8F" w:rsidRDefault="00282A8F">
      <w:pPr>
        <w:spacing w:after="0"/>
        <w:ind w:left="-1440" w:right="1523"/>
      </w:pPr>
    </w:p>
    <w:tbl>
      <w:tblPr>
        <w:tblStyle w:val="TableGrid"/>
        <w:tblW w:w="7934" w:type="dxa"/>
        <w:tblInd w:w="-432" w:type="dxa"/>
        <w:tblCellMar>
          <w:top w:w="40" w:type="dxa"/>
          <w:left w:w="5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993"/>
        <w:gridCol w:w="1891"/>
        <w:gridCol w:w="1200"/>
        <w:gridCol w:w="3850"/>
      </w:tblGrid>
      <w:tr w:rsidR="00282A8F" w14:paraId="0BECA9E5" w14:textId="77777777">
        <w:trPr>
          <w:trHeight w:val="6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CF1C5" w14:textId="77777777" w:rsidR="00282A8F" w:rsidRDefault="00000000">
            <w:pPr>
              <w:spacing w:after="0"/>
              <w:ind w:left="233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FE3E" w14:textId="77777777" w:rsidR="00282A8F" w:rsidRDefault="00000000">
            <w:pPr>
              <w:spacing w:after="0"/>
              <w:ind w:left="2"/>
              <w:jc w:val="center"/>
            </w:pPr>
            <w:r>
              <w:rPr>
                <w:rFonts w:ascii="宋体" w:eastAsia="宋体" w:hAnsi="宋体" w:cs="宋体"/>
              </w:rPr>
              <w:t>专业名称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D44AD" w14:textId="77777777" w:rsidR="00282A8F" w:rsidRDefault="00000000">
            <w:pPr>
              <w:spacing w:after="0"/>
              <w:jc w:val="both"/>
            </w:pPr>
            <w:r>
              <w:rPr>
                <w:rFonts w:ascii="宋体" w:eastAsia="宋体" w:hAnsi="宋体" w:cs="宋体"/>
              </w:rPr>
              <w:t>录取分数线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06482" w14:textId="77777777" w:rsidR="00282A8F" w:rsidRDefault="00000000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</w:rPr>
              <w:t>报名条件说明</w:t>
            </w:r>
          </w:p>
        </w:tc>
      </w:tr>
      <w:tr w:rsidR="00282A8F" w14:paraId="0A8FD5B8" w14:textId="77777777">
        <w:trPr>
          <w:trHeight w:val="88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E616E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C6505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法学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C432A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96DA3" w14:textId="77777777" w:rsidR="00282A8F" w:rsidRDefault="00000000">
            <w:pPr>
              <w:spacing w:after="0"/>
              <w:ind w:left="336"/>
            </w:pPr>
            <w:r>
              <w:rPr>
                <w:rFonts w:ascii="宋体" w:eastAsia="宋体" w:hAnsi="宋体" w:cs="宋体"/>
              </w:rPr>
              <w:t>限招公安与司法大类（58）专业</w:t>
            </w:r>
          </w:p>
        </w:tc>
      </w:tr>
      <w:tr w:rsidR="00282A8F" w14:paraId="1D7C98F4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69C9B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2B8F4" w14:textId="77777777" w:rsidR="00282A8F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</w:rPr>
              <w:t>会计学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E4FE3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BC334" w14:textId="77777777" w:rsidR="00282A8F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</w:rPr>
              <w:t>限招财务会计类（5303）专业</w:t>
            </w:r>
          </w:p>
        </w:tc>
      </w:tr>
      <w:tr w:rsidR="00282A8F" w14:paraId="745BC2B6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4942B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5130E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财务管理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8ED54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5A946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限招财务会计类（5303）专业</w:t>
            </w:r>
          </w:p>
        </w:tc>
      </w:tr>
      <w:tr w:rsidR="00282A8F" w14:paraId="3112D0BB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9A99D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E2A6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行政管理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FC276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3FFA2" w14:textId="77777777" w:rsidR="00282A8F" w:rsidRDefault="00000000">
            <w:pPr>
              <w:spacing w:after="0"/>
              <w:ind w:left="7"/>
              <w:jc w:val="center"/>
            </w:pPr>
            <w:r>
              <w:rPr>
                <w:rFonts w:ascii="宋体" w:eastAsia="宋体" w:hAnsi="宋体" w:cs="宋体"/>
              </w:rPr>
              <w:t>不限专业</w:t>
            </w:r>
          </w:p>
        </w:tc>
      </w:tr>
      <w:tr w:rsidR="00282A8F" w14:paraId="3C409597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E5878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5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4D8D3" w14:textId="77777777" w:rsidR="00282A8F" w:rsidRDefault="00000000">
            <w:pPr>
              <w:spacing w:after="0"/>
              <w:ind w:left="350"/>
            </w:pPr>
            <w:r>
              <w:rPr>
                <w:rFonts w:ascii="宋体" w:eastAsia="宋体" w:hAnsi="宋体" w:cs="宋体"/>
              </w:rPr>
              <w:t>汉语言文学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ED957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4AB69" w14:textId="77777777" w:rsidR="00282A8F" w:rsidRDefault="00000000">
            <w:pPr>
              <w:spacing w:after="0"/>
              <w:ind w:left="7"/>
              <w:jc w:val="center"/>
            </w:pPr>
            <w:r>
              <w:rPr>
                <w:rFonts w:ascii="宋体" w:eastAsia="宋体" w:hAnsi="宋体" w:cs="宋体"/>
              </w:rPr>
              <w:t>不限专业</w:t>
            </w:r>
          </w:p>
        </w:tc>
      </w:tr>
      <w:tr w:rsidR="00282A8F" w14:paraId="2A151081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8F69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6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628B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旅游管理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25F91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8F4D3" w14:textId="77777777" w:rsidR="00282A8F" w:rsidRDefault="00000000">
            <w:pPr>
              <w:spacing w:after="0"/>
              <w:ind w:left="7"/>
              <w:jc w:val="center"/>
            </w:pPr>
            <w:r>
              <w:rPr>
                <w:rFonts w:ascii="宋体" w:eastAsia="宋体" w:hAnsi="宋体" w:cs="宋体"/>
              </w:rPr>
              <w:t>不限专业</w:t>
            </w:r>
          </w:p>
        </w:tc>
      </w:tr>
      <w:tr w:rsidR="00282A8F" w14:paraId="6F8E0CB2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F424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7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C34C" w14:textId="77777777" w:rsidR="00282A8F" w:rsidRDefault="00000000">
            <w:pPr>
              <w:spacing w:after="0"/>
              <w:ind w:left="240"/>
            </w:pPr>
            <w:r>
              <w:rPr>
                <w:rFonts w:ascii="宋体" w:eastAsia="宋体" w:hAnsi="宋体" w:cs="宋体"/>
              </w:rPr>
              <w:t>人力资源管理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1199D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0A886" w14:textId="77777777" w:rsidR="00282A8F" w:rsidRDefault="00000000">
            <w:pPr>
              <w:spacing w:after="0"/>
              <w:ind w:left="7"/>
              <w:jc w:val="center"/>
            </w:pPr>
            <w:r>
              <w:rPr>
                <w:rFonts w:ascii="宋体" w:eastAsia="宋体" w:hAnsi="宋体" w:cs="宋体"/>
              </w:rPr>
              <w:t>不限专业</w:t>
            </w:r>
          </w:p>
        </w:tc>
      </w:tr>
      <w:tr w:rsidR="00282A8F" w14:paraId="78635E02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9F7C9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8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39BE2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工程管理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FF9FB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5D398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限招土木建筑大类（44）专业</w:t>
            </w:r>
          </w:p>
        </w:tc>
      </w:tr>
      <w:tr w:rsidR="00282A8F" w14:paraId="63BF526C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A733B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365B0" w14:textId="77777777" w:rsidR="00282A8F" w:rsidRDefault="00000000">
            <w:pPr>
              <w:spacing w:after="0"/>
              <w:ind w:left="19"/>
              <w:jc w:val="both"/>
            </w:pPr>
            <w:r>
              <w:rPr>
                <w:rFonts w:ascii="宋体" w:eastAsia="宋体" w:hAnsi="宋体" w:cs="宋体"/>
              </w:rPr>
              <w:t>计算机科学与技术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1072D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D1519" w14:textId="77777777" w:rsidR="00282A8F" w:rsidRDefault="00000000">
            <w:pPr>
              <w:spacing w:after="0"/>
              <w:ind w:left="336"/>
            </w:pPr>
            <w:r>
              <w:rPr>
                <w:rFonts w:ascii="宋体" w:eastAsia="宋体" w:hAnsi="宋体" w:cs="宋体"/>
              </w:rPr>
              <w:t>限招电子与信息大类（51）专业</w:t>
            </w:r>
          </w:p>
        </w:tc>
      </w:tr>
      <w:tr w:rsidR="00282A8F" w14:paraId="57E2D9BC" w14:textId="77777777">
        <w:trPr>
          <w:trHeight w:val="1898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DA1E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10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1856C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英语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2F84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3A608" w14:textId="77777777" w:rsidR="00282A8F" w:rsidRDefault="00000000">
            <w:pPr>
              <w:spacing w:after="0" w:line="227" w:lineRule="auto"/>
              <w:jc w:val="center"/>
            </w:pPr>
            <w:r>
              <w:rPr>
                <w:rFonts w:ascii="宋体" w:eastAsia="宋体" w:hAnsi="宋体" w:cs="宋体"/>
              </w:rPr>
              <w:t>限招教育类专业：早期教育（570101）学前教育（570102）小学教育</w:t>
            </w:r>
          </w:p>
          <w:p w14:paraId="68F55AE5" w14:textId="77777777" w:rsidR="00282A8F" w:rsidRDefault="00000000">
            <w:pPr>
              <w:spacing w:after="0"/>
              <w:ind w:left="118"/>
            </w:pPr>
            <w:r>
              <w:rPr>
                <w:rFonts w:ascii="宋体" w:eastAsia="宋体" w:hAnsi="宋体" w:cs="宋体"/>
              </w:rPr>
              <w:t>（570103）小学英语教育（570106）</w:t>
            </w:r>
          </w:p>
          <w:p w14:paraId="27ACE2CD" w14:textId="77777777" w:rsidR="00282A8F" w:rsidRDefault="00000000">
            <w:pPr>
              <w:spacing w:after="1" w:line="227" w:lineRule="auto"/>
              <w:jc w:val="center"/>
            </w:pPr>
            <w:r>
              <w:rPr>
                <w:rFonts w:ascii="宋体" w:eastAsia="宋体" w:hAnsi="宋体" w:cs="宋体"/>
              </w:rPr>
              <w:t>限招语言类专业：商务英语（570201）应用英语（570202）旅游英语</w:t>
            </w:r>
          </w:p>
          <w:p w14:paraId="2E85A39F" w14:textId="77777777" w:rsidR="00282A8F" w:rsidRDefault="00000000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</w:rPr>
              <w:t>（570203）</w:t>
            </w:r>
          </w:p>
        </w:tc>
      </w:tr>
      <w:tr w:rsidR="00282A8F" w14:paraId="530DAA03" w14:textId="77777777">
        <w:trPr>
          <w:trHeight w:val="60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7EC5F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11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3C1A4" w14:textId="77777777" w:rsidR="00282A8F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</w:rPr>
              <w:t>护理学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89536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E9FF" w14:textId="77777777" w:rsidR="00282A8F" w:rsidRDefault="00000000">
            <w:pPr>
              <w:spacing w:after="0"/>
              <w:ind w:left="1495" w:hanging="1048"/>
            </w:pPr>
            <w:r>
              <w:rPr>
                <w:rFonts w:ascii="宋体" w:eastAsia="宋体" w:hAnsi="宋体" w:cs="宋体"/>
              </w:rPr>
              <w:t>限招医药卫生大类（52）专业  非色盲</w:t>
            </w:r>
          </w:p>
        </w:tc>
      </w:tr>
      <w:tr w:rsidR="00282A8F" w14:paraId="6020926A" w14:textId="77777777">
        <w:trPr>
          <w:trHeight w:val="523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00EC7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12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3D265" w14:textId="77777777" w:rsidR="00282A8F" w:rsidRDefault="00000000">
            <w:pPr>
              <w:spacing w:after="0"/>
              <w:ind w:left="240"/>
            </w:pPr>
            <w:r>
              <w:rPr>
                <w:rFonts w:ascii="宋体" w:eastAsia="宋体" w:hAnsi="宋体" w:cs="宋体"/>
              </w:rPr>
              <w:t>视觉传达设计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27F5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8D5D8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限招艺术设计类（5501）专业</w:t>
            </w:r>
          </w:p>
        </w:tc>
      </w:tr>
      <w:tr w:rsidR="00282A8F" w14:paraId="24FC2CD3" w14:textId="77777777">
        <w:trPr>
          <w:trHeight w:val="289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DC945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13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F30F6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音乐表演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1F7E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2DB40" w14:textId="77777777" w:rsidR="00282A8F" w:rsidRDefault="00000000">
            <w:pPr>
              <w:spacing w:after="0"/>
              <w:ind w:left="4"/>
              <w:jc w:val="center"/>
            </w:pPr>
            <w:r>
              <w:rPr>
                <w:rFonts w:ascii="宋体" w:eastAsia="宋体" w:hAnsi="宋体" w:cs="宋体"/>
              </w:rPr>
              <w:t>限招表演艺术类专业:</w:t>
            </w:r>
          </w:p>
          <w:p w14:paraId="0A11DBC1" w14:textId="77777777" w:rsidR="00282A8F" w:rsidRDefault="00000000">
            <w:pPr>
              <w:spacing w:after="0" w:line="227" w:lineRule="auto"/>
              <w:jc w:val="center"/>
            </w:pPr>
            <w:r>
              <w:rPr>
                <w:rFonts w:ascii="宋体" w:eastAsia="宋体" w:hAnsi="宋体" w:cs="宋体"/>
              </w:rPr>
              <w:t>戏曲表演(550203)表演艺术(550204)戏剧影视表演(550205)曲艺表演(550207) 音乐剧表演(550208)</w:t>
            </w:r>
          </w:p>
          <w:p w14:paraId="6A2822C0" w14:textId="77777777" w:rsidR="00282A8F" w:rsidRDefault="00000000">
            <w:pPr>
              <w:spacing w:after="0"/>
              <w:ind w:left="4"/>
              <w:jc w:val="center"/>
            </w:pPr>
            <w:r>
              <w:rPr>
                <w:rFonts w:ascii="宋体" w:eastAsia="宋体" w:hAnsi="宋体" w:cs="宋体"/>
              </w:rPr>
              <w:t>现代流行音乐(550210)戏曲音乐</w:t>
            </w:r>
          </w:p>
          <w:p w14:paraId="20C9FCF7" w14:textId="77777777" w:rsidR="00282A8F" w:rsidRDefault="00000000">
            <w:pPr>
              <w:spacing w:after="0"/>
              <w:ind w:left="120"/>
            </w:pPr>
            <w:r>
              <w:rPr>
                <w:rFonts w:ascii="宋体" w:eastAsia="宋体" w:hAnsi="宋体" w:cs="宋体"/>
              </w:rPr>
              <w:t>(550211)音乐制作(550212)钢琴伴奏</w:t>
            </w:r>
          </w:p>
          <w:p w14:paraId="7FFA41B4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(550213)钢琴调律(550214)</w:t>
            </w:r>
          </w:p>
          <w:p w14:paraId="3EB79C83" w14:textId="77777777" w:rsidR="00282A8F" w:rsidRDefault="00000000">
            <w:pPr>
              <w:spacing w:after="0"/>
              <w:ind w:left="5"/>
              <w:jc w:val="both"/>
            </w:pPr>
            <w:r>
              <w:rPr>
                <w:rFonts w:ascii="宋体" w:eastAsia="宋体" w:hAnsi="宋体" w:cs="宋体"/>
              </w:rPr>
              <w:t>作曲技术(550219)等相近的艺术类专业</w:t>
            </w:r>
          </w:p>
        </w:tc>
      </w:tr>
      <w:tr w:rsidR="00282A8F" w14:paraId="44D8E518" w14:textId="77777777">
        <w:trPr>
          <w:trHeight w:val="217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06F51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lastRenderedPageBreak/>
              <w:t>14</w:t>
            </w:r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B805F" w14:textId="77777777" w:rsidR="00282A8F" w:rsidRDefault="00000000">
            <w:pPr>
              <w:spacing w:after="0"/>
              <w:ind w:left="130"/>
              <w:jc w:val="both"/>
            </w:pPr>
            <w:r>
              <w:rPr>
                <w:rFonts w:ascii="宋体" w:eastAsia="宋体" w:hAnsi="宋体" w:cs="宋体"/>
              </w:rPr>
              <w:t>播音与主持艺术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87F6D" w14:textId="77777777" w:rsidR="00282A8F" w:rsidRDefault="00000000">
            <w:pPr>
              <w:spacing w:after="0"/>
              <w:ind w:left="6"/>
              <w:jc w:val="center"/>
            </w:pPr>
            <w:r>
              <w:rPr>
                <w:rFonts w:ascii="宋体" w:eastAsia="宋体" w:hAnsi="宋体" w:cs="宋体"/>
              </w:rPr>
              <w:t>90</w:t>
            </w:r>
          </w:p>
        </w:tc>
        <w:tc>
          <w:tcPr>
            <w:tcW w:w="3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D33F2" w14:textId="77777777" w:rsidR="00282A8F" w:rsidRDefault="00000000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</w:rPr>
              <w:t>限招表演艺术类专业：</w:t>
            </w:r>
          </w:p>
          <w:p w14:paraId="4D8E78FF" w14:textId="77777777" w:rsidR="00282A8F" w:rsidRDefault="00000000">
            <w:pPr>
              <w:spacing w:after="0"/>
              <w:ind w:left="228"/>
            </w:pPr>
            <w:r>
              <w:rPr>
                <w:rFonts w:ascii="宋体" w:eastAsia="宋体" w:hAnsi="宋体" w:cs="宋体"/>
              </w:rPr>
              <w:t>戏剧影视表演（550205）表演艺术</w:t>
            </w:r>
          </w:p>
          <w:p w14:paraId="6DC49D4F" w14:textId="77777777" w:rsidR="00282A8F" w:rsidRDefault="00000000">
            <w:pPr>
              <w:spacing w:after="0"/>
              <w:ind w:left="4"/>
              <w:jc w:val="center"/>
            </w:pPr>
            <w:r>
              <w:rPr>
                <w:rFonts w:ascii="宋体" w:eastAsia="宋体" w:hAnsi="宋体" w:cs="宋体"/>
              </w:rPr>
              <w:t>(550204)</w:t>
            </w:r>
          </w:p>
          <w:p w14:paraId="2AD3D543" w14:textId="77777777" w:rsidR="00282A8F" w:rsidRDefault="00000000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</w:rPr>
              <w:t>限招广播影视类专业：</w:t>
            </w:r>
          </w:p>
          <w:p w14:paraId="1BA94508" w14:textId="77777777" w:rsidR="00282A8F" w:rsidRDefault="00000000">
            <w:pPr>
              <w:spacing w:after="0"/>
              <w:ind w:left="1"/>
              <w:jc w:val="center"/>
            </w:pPr>
            <w:r>
              <w:rPr>
                <w:rFonts w:ascii="宋体" w:eastAsia="宋体" w:hAnsi="宋体" w:cs="宋体"/>
              </w:rPr>
              <w:t>播音与主持（560201）影视编导</w:t>
            </w:r>
          </w:p>
          <w:p w14:paraId="47CA07A4" w14:textId="77777777" w:rsidR="00282A8F" w:rsidRDefault="00000000">
            <w:pPr>
              <w:spacing w:after="1" w:line="227" w:lineRule="auto"/>
              <w:jc w:val="center"/>
            </w:pPr>
            <w:r>
              <w:rPr>
                <w:rFonts w:ascii="宋体" w:eastAsia="宋体" w:hAnsi="宋体" w:cs="宋体"/>
              </w:rPr>
              <w:t>(560204）网络直播与运营（560214）媒体营销(660215）传播与策划</w:t>
            </w:r>
          </w:p>
          <w:p w14:paraId="2C940036" w14:textId="77777777" w:rsidR="00282A8F" w:rsidRDefault="00000000">
            <w:pPr>
              <w:spacing w:after="0"/>
              <w:ind w:left="3"/>
              <w:jc w:val="center"/>
            </w:pPr>
            <w:r>
              <w:rPr>
                <w:rFonts w:ascii="宋体" w:eastAsia="宋体" w:hAnsi="宋体" w:cs="宋体"/>
              </w:rPr>
              <w:t>（560215)</w:t>
            </w:r>
          </w:p>
        </w:tc>
      </w:tr>
    </w:tbl>
    <w:p w14:paraId="4FD99C84" w14:textId="77777777" w:rsidR="00F77B69" w:rsidRDefault="00F77B69"/>
    <w:sectPr w:rsidR="00F77B69">
      <w:pgSz w:w="11905" w:h="16837"/>
      <w:pgMar w:top="108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E8EA1" w14:textId="77777777" w:rsidR="00F77B69" w:rsidRDefault="00F77B69" w:rsidP="00F84D8B">
      <w:pPr>
        <w:spacing w:after="0" w:line="240" w:lineRule="auto"/>
      </w:pPr>
      <w:r>
        <w:separator/>
      </w:r>
    </w:p>
  </w:endnote>
  <w:endnote w:type="continuationSeparator" w:id="0">
    <w:p w14:paraId="1783A9A6" w14:textId="77777777" w:rsidR="00F77B69" w:rsidRDefault="00F77B69" w:rsidP="00F8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5BC99" w14:textId="77777777" w:rsidR="00F77B69" w:rsidRDefault="00F77B69" w:rsidP="00F84D8B">
      <w:pPr>
        <w:spacing w:after="0" w:line="240" w:lineRule="auto"/>
      </w:pPr>
      <w:r>
        <w:separator/>
      </w:r>
    </w:p>
  </w:footnote>
  <w:footnote w:type="continuationSeparator" w:id="0">
    <w:p w14:paraId="765FDC86" w14:textId="77777777" w:rsidR="00F77B69" w:rsidRDefault="00F77B69" w:rsidP="00F8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8F"/>
    <w:rsid w:val="00282A8F"/>
    <w:rsid w:val="007B1821"/>
    <w:rsid w:val="00F77B69"/>
    <w:rsid w:val="00F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2265F"/>
  <w15:docId w15:val="{0249F650-0DDC-43B9-BCAB-F42CEF8F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4D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D8B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D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D8B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付</dc:creator>
  <cp:keywords/>
  <cp:lastModifiedBy>冰 付</cp:lastModifiedBy>
  <cp:revision>2</cp:revision>
  <dcterms:created xsi:type="dcterms:W3CDTF">2024-05-25T16:24:00Z</dcterms:created>
  <dcterms:modified xsi:type="dcterms:W3CDTF">2024-05-25T16:24:00Z</dcterms:modified>
</cp:coreProperties>
</file>